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5C650D" w14:textId="77777777" w:rsidR="00E1395C" w:rsidRPr="00E1395C" w:rsidRDefault="00E1395C" w:rsidP="00E1395C">
      <w:pPr>
        <w:rPr>
          <w:b/>
          <w:bCs/>
        </w:rPr>
      </w:pPr>
      <w:r w:rsidRPr="00E1395C">
        <w:rPr>
          <w:b/>
          <w:bCs/>
        </w:rPr>
        <w:t>College of Agriculture Website Version</w:t>
      </w:r>
    </w:p>
    <w:p w14:paraId="129D770C" w14:textId="77777777" w:rsidR="00E1395C" w:rsidRPr="00E1395C" w:rsidRDefault="00E1395C" w:rsidP="00E1395C">
      <w:pPr>
        <w:rPr>
          <w:b/>
          <w:bCs/>
        </w:rPr>
      </w:pPr>
      <w:r w:rsidRPr="00E1395C">
        <w:rPr>
          <w:b/>
          <w:bCs/>
        </w:rPr>
        <w:t>Sigma Alpha Members Strengthen Leadership Skills at National Ignite Conference</w:t>
      </w:r>
    </w:p>
    <w:p w14:paraId="3DECBA3C" w14:textId="77777777" w:rsidR="00E1395C" w:rsidRPr="00E1395C" w:rsidRDefault="00E1395C" w:rsidP="00E1395C">
      <w:r w:rsidRPr="00E1395C">
        <w:t xml:space="preserve">Students from the </w:t>
      </w:r>
      <w:r w:rsidRPr="00E1395C">
        <w:rPr>
          <w:b/>
          <w:bCs/>
        </w:rPr>
        <w:t>[University Name] College of Agriculture</w:t>
      </w:r>
      <w:r w:rsidRPr="00E1395C">
        <w:t xml:space="preserve"> recently participated in Sigma Alpha’s 2026 Ignite Leadership Conference in Denver, Colorado, February 19–22. The national conference provides immersive, hands-on leadership development specifically designed for women pursuing careers in agriculture and related industries.</w:t>
      </w:r>
    </w:p>
    <w:p w14:paraId="3DB17673" w14:textId="77777777" w:rsidR="00E1395C" w:rsidRPr="00E1395C" w:rsidRDefault="00E1395C" w:rsidP="00E1395C">
      <w:r w:rsidRPr="00E1395C">
        <w:t>Ignite goes beyond traditional conference programming by integrating real-world simulations, industry-based scenarios, and small-group leadership labs. Each participant is placed in a professionally mentored “huddle” group, where agricultural industry leaders provide individualized coaching and feedback.</w:t>
      </w:r>
    </w:p>
    <w:p w14:paraId="5C19EDC5" w14:textId="77777777" w:rsidR="00E1395C" w:rsidRPr="00E1395C" w:rsidRDefault="00E1395C" w:rsidP="00E1395C">
      <w:r w:rsidRPr="00E1395C">
        <w:t>“Relevant, hands-on experience is what transforms potential into performance,” said Michelle Bufkin Horton, National President of Sigma Alpha. “At Ignite, each member is paired with a professional mentor in a small-group setting, ensuring personalized coaching and intentional leadership development. That level of individualized attention makes this conference a truly unique growth opportunity.”</w:t>
      </w:r>
    </w:p>
    <w:p w14:paraId="69C39028" w14:textId="77777777" w:rsidR="00E1395C" w:rsidRPr="00E1395C" w:rsidRDefault="00E1395C" w:rsidP="00E1395C">
      <w:r w:rsidRPr="00E1395C">
        <w:t>Students representing [University Name] included:</w:t>
      </w:r>
      <w:r w:rsidRPr="00E1395C">
        <w:br/>
      </w:r>
      <w:r w:rsidRPr="00E1395C">
        <w:rPr>
          <w:b/>
          <w:bCs/>
        </w:rPr>
        <w:t>[Insert Full Name(s), Major(s), and Class Year(s) if desired]</w:t>
      </w:r>
    </w:p>
    <w:p w14:paraId="0E7E3676" w14:textId="77777777" w:rsidR="00E1395C" w:rsidRPr="00E1395C" w:rsidRDefault="00E1395C" w:rsidP="00E1395C">
      <w:r w:rsidRPr="00E1395C">
        <w:t>Through participation in Ignite, these students strengthened their leadership competencies, expanded their professional networks, and enhanced their career readiness within the agricultural industry. The experience complements the College of Agriculture’s commitment to experiential learning, professional development, and workforce preparation.</w:t>
      </w:r>
    </w:p>
    <w:p w14:paraId="1AFBFDDF" w14:textId="77777777" w:rsidR="00E1395C" w:rsidRDefault="00E1395C" w:rsidP="00E1395C">
      <w:r w:rsidRPr="00E1395C">
        <w:t xml:space="preserve">Sigma Alpha is a professional agricultural sorority founded in 1978 at The Ohio State University. The organization promotes </w:t>
      </w:r>
      <w:proofErr w:type="gramStart"/>
      <w:r w:rsidRPr="00E1395C">
        <w:t>scholarship</w:t>
      </w:r>
      <w:proofErr w:type="gramEnd"/>
      <w:r w:rsidRPr="00E1395C">
        <w:t xml:space="preserve">, leadership, service, and </w:t>
      </w:r>
      <w:proofErr w:type="gramStart"/>
      <w:r w:rsidRPr="00E1395C">
        <w:t>fellowship</w:t>
      </w:r>
      <w:proofErr w:type="gramEnd"/>
      <w:r w:rsidRPr="00E1395C">
        <w:t xml:space="preserve"> and includes nearly 70 collegiate chapters and more than 20,000 initiated members nationwide.</w:t>
      </w:r>
    </w:p>
    <w:p w14:paraId="19256420" w14:textId="25262759" w:rsidR="00E1395C" w:rsidRDefault="00E1395C" w:rsidP="00E1395C">
      <w:r>
        <w:t>____________________________________________________________________________________________</w:t>
      </w:r>
    </w:p>
    <w:p w14:paraId="3FC5B450" w14:textId="73FB62DD" w:rsidR="00E1395C" w:rsidRPr="00E1395C" w:rsidRDefault="00E1395C" w:rsidP="00E1395C">
      <w:pPr>
        <w:rPr>
          <w:b/>
          <w:bCs/>
        </w:rPr>
      </w:pPr>
      <w:r w:rsidRPr="00E1395C">
        <w:rPr>
          <w:b/>
          <w:bCs/>
        </w:rPr>
        <w:t>Chapter Website</w:t>
      </w:r>
    </w:p>
    <w:p w14:paraId="7C6405D6" w14:textId="77777777" w:rsidR="00E1395C" w:rsidRPr="00E1395C" w:rsidRDefault="00E1395C" w:rsidP="00E1395C">
      <w:pPr>
        <w:rPr>
          <w:b/>
          <w:bCs/>
        </w:rPr>
      </w:pPr>
      <w:r w:rsidRPr="00E1395C">
        <w:rPr>
          <w:b/>
          <w:bCs/>
        </w:rPr>
        <w:t>Our Sisters Attend Ignite 2026 in Denver</w:t>
      </w:r>
    </w:p>
    <w:p w14:paraId="2440D024" w14:textId="77777777" w:rsidR="00E1395C" w:rsidRPr="00E1395C" w:rsidRDefault="00E1395C" w:rsidP="00E1395C">
      <w:r w:rsidRPr="00E1395C">
        <w:t xml:space="preserve">Members of the </w:t>
      </w:r>
      <w:r w:rsidRPr="00E1395C">
        <w:rPr>
          <w:b/>
          <w:bCs/>
        </w:rPr>
        <w:t>[University Name] Sigma Alpha Chapter</w:t>
      </w:r>
      <w:r w:rsidRPr="00E1395C">
        <w:t xml:space="preserve"> recently traveled to Denver, Colorado, to participate in the 2026 Ignite Leadership Conference, held February 19–22.</w:t>
      </w:r>
    </w:p>
    <w:p w14:paraId="657DB00B" w14:textId="3D72C5A3" w:rsidR="00E1395C" w:rsidRPr="00E1395C" w:rsidRDefault="00E1395C" w:rsidP="00E1395C">
      <w:r w:rsidRPr="00E1395C">
        <w:t xml:space="preserve">Ignite is Sigma Alpha’s national, hands-on leadership conference designed specifically for women pursuing careers in agriculture. Unlike traditional conferences, Ignite is a </w:t>
      </w:r>
      <w:r w:rsidRPr="00E1395C">
        <w:rPr>
          <w:i/>
          <w:iCs/>
        </w:rPr>
        <w:t>doing conference</w:t>
      </w:r>
      <w:r>
        <w:t xml:space="preserve">, </w:t>
      </w:r>
      <w:r w:rsidRPr="00E1395C">
        <w:t>focused on application, real-world scenarios, and leadership practice.</w:t>
      </w:r>
    </w:p>
    <w:p w14:paraId="21D79454" w14:textId="77777777" w:rsidR="00E1395C" w:rsidRPr="00E1395C" w:rsidRDefault="00E1395C" w:rsidP="00E1395C">
      <w:r w:rsidRPr="00E1395C">
        <w:t>Throughout the four-day experience, our sisters engaged in:</w:t>
      </w:r>
    </w:p>
    <w:p w14:paraId="6662176E" w14:textId="77777777" w:rsidR="00E1395C" w:rsidRPr="00E1395C" w:rsidRDefault="00E1395C" w:rsidP="00E1395C">
      <w:r w:rsidRPr="00E1395C">
        <w:t>• Real-world leadership simulations</w:t>
      </w:r>
      <w:r w:rsidRPr="00E1395C">
        <w:br/>
        <w:t>• Industry-based problem-solving scenarios</w:t>
      </w:r>
      <w:r w:rsidRPr="00E1395C">
        <w:br/>
        <w:t>• Small-group collaboration</w:t>
      </w:r>
      <w:r w:rsidRPr="00E1395C">
        <w:br/>
        <w:t>• Professional mentoring from agricultural industry leaders</w:t>
      </w:r>
    </w:p>
    <w:p w14:paraId="5C29CAA6" w14:textId="77777777" w:rsidR="00E1395C" w:rsidRPr="00E1395C" w:rsidRDefault="00E1395C" w:rsidP="00E1395C">
      <w:r w:rsidRPr="00E1395C">
        <w:lastRenderedPageBreak/>
        <w:t>Each attendee was placed in a small “huddle” group led by a professional mentor, creating a personalized leadership lab environment. Through this model, our members received individualized coaching, meaningful feedback, and practical experience designed to prepare them to enter the agriculture industry job ready on day one.</w:t>
      </w:r>
    </w:p>
    <w:p w14:paraId="4A502D87" w14:textId="77777777" w:rsidR="00E1395C" w:rsidRPr="00E1395C" w:rsidRDefault="00E1395C" w:rsidP="00E1395C">
      <w:r w:rsidRPr="00E1395C">
        <w:t>Those representing our chapter included:</w:t>
      </w:r>
      <w:r w:rsidRPr="00E1395C">
        <w:br/>
      </w:r>
      <w:r w:rsidRPr="00E1395C">
        <w:rPr>
          <w:b/>
          <w:bCs/>
        </w:rPr>
        <w:t>[Insert Full Name(s)]</w:t>
      </w:r>
    </w:p>
    <w:p w14:paraId="00EF6B1D" w14:textId="77777777" w:rsidR="00E1395C" w:rsidRPr="00E1395C" w:rsidRDefault="00E1395C" w:rsidP="00E1395C">
      <w:r w:rsidRPr="00E1395C">
        <w:t>By attending Ignite, our sisters strengthened their leadership skills, expanded their professional network, and deepened their confidence as future agricultural industry leaders.</w:t>
      </w:r>
    </w:p>
    <w:p w14:paraId="7BECED8E" w14:textId="77777777" w:rsidR="00E1395C" w:rsidRPr="00E1395C" w:rsidRDefault="00E1395C" w:rsidP="00E1395C">
      <w:r w:rsidRPr="00E1395C">
        <w:t>Sigma Alpha is a professional agricultural sorority committed to promoting scholarship, leadership, service, and fellowship. Experiences like Ignite reflect our chapter’s dedication to career-connected learning and preparing women to lead in agriculture.</w:t>
      </w:r>
    </w:p>
    <w:p w14:paraId="4B625F5E" w14:textId="77777777" w:rsidR="00E1395C" w:rsidRPr="00E1395C" w:rsidRDefault="00E1395C" w:rsidP="00E1395C">
      <w:r w:rsidRPr="00E1395C">
        <w:t>We are incredibly proud of our members for investing in their growth and representing our chapter on a national stage.</w:t>
      </w:r>
    </w:p>
    <w:p w14:paraId="78244588" w14:textId="77777777" w:rsidR="00E1395C" w:rsidRPr="00E1395C" w:rsidRDefault="00E1395C" w:rsidP="00E1395C"/>
    <w:p w14:paraId="504725E8" w14:textId="77777777" w:rsidR="00E1395C" w:rsidRPr="00E1395C" w:rsidRDefault="00E1395C" w:rsidP="00E1395C">
      <w:r w:rsidRPr="00E1395C">
        <w:pict w14:anchorId="06B3361D">
          <v:rect id="_x0000_i1025" style="width:0;height:1.5pt" o:hralign="center" o:hrstd="t" o:hr="t" fillcolor="#a0a0a0" stroked="f"/>
        </w:pict>
      </w:r>
    </w:p>
    <w:p w14:paraId="54862393" w14:textId="77777777" w:rsidR="00E1395C" w:rsidRPr="00E1395C" w:rsidRDefault="00E1395C" w:rsidP="00E1395C">
      <w:pPr>
        <w:rPr>
          <w:b/>
          <w:bCs/>
        </w:rPr>
      </w:pPr>
      <w:r w:rsidRPr="00E1395C">
        <w:rPr>
          <w:rFonts w:ascii="Segoe UI Emoji" w:hAnsi="Segoe UI Emoji" w:cs="Segoe UI Emoji"/>
          <w:b/>
          <w:bCs/>
        </w:rPr>
        <w:t>📊</w:t>
      </w:r>
      <w:r w:rsidRPr="00E1395C">
        <w:rPr>
          <w:b/>
          <w:bCs/>
        </w:rPr>
        <w:t xml:space="preserve"> Impact Snapshot (Sidebar Feature)</w:t>
      </w:r>
    </w:p>
    <w:p w14:paraId="390FA6A1" w14:textId="77777777" w:rsidR="00E1395C" w:rsidRPr="00E1395C" w:rsidRDefault="00E1395C" w:rsidP="00E1395C">
      <w:pPr>
        <w:rPr>
          <w:b/>
          <w:bCs/>
        </w:rPr>
      </w:pPr>
      <w:r w:rsidRPr="00E1395C">
        <w:rPr>
          <w:b/>
          <w:bCs/>
        </w:rPr>
        <w:t>Ignite Leadership Conference: By the Numbers</w:t>
      </w:r>
    </w:p>
    <w:p w14:paraId="28783B5E" w14:textId="77777777" w:rsidR="00E1395C" w:rsidRPr="00E1395C" w:rsidRDefault="00E1395C" w:rsidP="00E1395C">
      <w:r w:rsidRPr="00E1395C">
        <w:t>• National leadership conference for women in agriculture</w:t>
      </w:r>
      <w:r w:rsidRPr="00E1395C">
        <w:br/>
        <w:t>• February 19–22, 2026 | Denver, Colorado</w:t>
      </w:r>
      <w:r w:rsidRPr="00E1395C">
        <w:br/>
        <w:t>• Small-group professional mentoring model</w:t>
      </w:r>
      <w:r w:rsidRPr="00E1395C">
        <w:br/>
        <w:t>• Real-world leadership simulations and industry scenarios</w:t>
      </w:r>
      <w:r w:rsidRPr="00E1395C">
        <w:br/>
        <w:t>• Nearly 70 collegiate chapters nationwide</w:t>
      </w:r>
      <w:r w:rsidRPr="00E1395C">
        <w:br/>
        <w:t>• 20,000+ Sigma Alpha alumnae</w:t>
      </w:r>
      <w:r w:rsidRPr="00E1395C">
        <w:br/>
        <w:t>• Focused on career-connected learning and job readiness</w:t>
      </w:r>
    </w:p>
    <w:p w14:paraId="278A4690" w14:textId="77777777" w:rsidR="00E1395C" w:rsidRPr="00E1395C" w:rsidRDefault="00E1395C" w:rsidP="00E1395C">
      <w:r w:rsidRPr="00E1395C">
        <w:t>Ignite prepares members to enter the agriculture industry confident, capable, and career ready.</w:t>
      </w:r>
    </w:p>
    <w:p w14:paraId="7EC1CBBD" w14:textId="77777777" w:rsidR="00E1395C" w:rsidRPr="00E1395C" w:rsidRDefault="00E1395C" w:rsidP="00E1395C">
      <w:r w:rsidRPr="00E1395C">
        <w:pict w14:anchorId="242FAC43">
          <v:rect id="_x0000_i1026" style="width:0;height:1.5pt" o:hralign="center" o:hrstd="t" o:hr="t" fillcolor="#a0a0a0" stroked="f"/>
        </w:pict>
      </w:r>
    </w:p>
    <w:p w14:paraId="6BB21229" w14:textId="01A862D1" w:rsidR="00E1395C" w:rsidRPr="00E1395C" w:rsidRDefault="00E1395C" w:rsidP="00E1395C">
      <w:pPr>
        <w:rPr>
          <w:b/>
          <w:bCs/>
        </w:rPr>
      </w:pPr>
      <w:r w:rsidRPr="00E1395C">
        <w:rPr>
          <w:b/>
          <w:bCs/>
        </w:rPr>
        <w:t>SEO-Optimized Website Copy</w:t>
      </w:r>
    </w:p>
    <w:p w14:paraId="296F9C84" w14:textId="77777777" w:rsidR="00E1395C" w:rsidRPr="00E1395C" w:rsidRDefault="00E1395C" w:rsidP="00E1395C">
      <w:pPr>
        <w:rPr>
          <w:b/>
          <w:bCs/>
        </w:rPr>
      </w:pPr>
      <w:r w:rsidRPr="00E1395C">
        <w:rPr>
          <w:b/>
          <w:bCs/>
        </w:rPr>
        <w:t>Sigma Alpha Members from [University Name] Attend 2026 Ignite Leadership Conference in Denver</w:t>
      </w:r>
    </w:p>
    <w:p w14:paraId="39D443E7" w14:textId="77777777" w:rsidR="00E1395C" w:rsidRPr="00E1395C" w:rsidRDefault="00E1395C" w:rsidP="00E1395C">
      <w:r w:rsidRPr="00E1395C">
        <w:t>Members of Sigma Alpha at [University Name] attended the 2026 Ignite Leadership Conference in Denver, Colorado, February 19–22. The national leadership conference provides hands-on professional development for women pursuing careers in agriculture.</w:t>
      </w:r>
    </w:p>
    <w:p w14:paraId="1F3DC77E" w14:textId="77777777" w:rsidR="00E1395C" w:rsidRPr="00E1395C" w:rsidRDefault="00E1395C" w:rsidP="00E1395C">
      <w:r w:rsidRPr="00E1395C">
        <w:t xml:space="preserve">Ignite is designed as an immersive leadership experience, combining real-world simulations, agricultural industry case studies, and small-group mentoring led by industry professionals. Each participant receives personalized coaching within a structured leadership lab environment, </w:t>
      </w:r>
      <w:r w:rsidRPr="00E1395C">
        <w:lastRenderedPageBreak/>
        <w:t>strengthening essential skills such as communication, accountability, strategic thinking, and professional presence.</w:t>
      </w:r>
    </w:p>
    <w:p w14:paraId="201AE6B2" w14:textId="77777777" w:rsidR="00E1395C" w:rsidRPr="00E1395C" w:rsidRDefault="00E1395C" w:rsidP="00E1395C">
      <w:r w:rsidRPr="00E1395C">
        <w:t xml:space="preserve">Students representing [University Name] included: </w:t>
      </w:r>
      <w:r w:rsidRPr="00E1395C">
        <w:rPr>
          <w:b/>
          <w:bCs/>
        </w:rPr>
        <w:t>[Insert Full Name(s)].</w:t>
      </w:r>
    </w:p>
    <w:p w14:paraId="4310FDCD" w14:textId="77777777" w:rsidR="00E1395C" w:rsidRPr="00E1395C" w:rsidRDefault="00E1395C" w:rsidP="00E1395C">
      <w:r w:rsidRPr="00E1395C">
        <w:t>The conference supports career readiness in agriculture by providing practical application opportunities and direct engagement with agricultural professionals. Through Ignite, Sigma Alpha continues its mission of developing confident, capable leaders prepared to make meaningful contributions to the agriculture industry.</w:t>
      </w:r>
    </w:p>
    <w:p w14:paraId="7DE571B8" w14:textId="77777777" w:rsidR="00E1395C" w:rsidRPr="00E1395C" w:rsidRDefault="00E1395C" w:rsidP="00E1395C">
      <w:r w:rsidRPr="00E1395C">
        <w:t>Founded in 1978, Sigma Alpha is a national professional agricultural sorority promoting scholarship, leadership, service, and fellowship. With nearly 70 collegiate chapters and more than 20,000 initiated members, Sigma Alpha equips women with the tools and networks needed to succeed in agricultural careers.</w:t>
      </w:r>
    </w:p>
    <w:p w14:paraId="66488E49" w14:textId="77777777" w:rsidR="00E1395C" w:rsidRPr="00E1395C" w:rsidRDefault="00E1395C" w:rsidP="00E1395C">
      <w:r w:rsidRPr="00E1395C">
        <w:pict w14:anchorId="53F042E2">
          <v:rect id="_x0000_i1027" style="width:0;height:1.5pt" o:hralign="center" o:hrstd="t" o:hr="t" fillcolor="#a0a0a0" stroked="f"/>
        </w:pict>
      </w:r>
    </w:p>
    <w:sectPr w:rsidR="00E1395C" w:rsidRPr="00E1395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1593DC4"/>
    <w:multiLevelType w:val="multilevel"/>
    <w:tmpl w:val="A6D491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C017CDC"/>
    <w:multiLevelType w:val="multilevel"/>
    <w:tmpl w:val="9E4670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05320706">
    <w:abstractNumId w:val="1"/>
  </w:num>
  <w:num w:numId="2" w16cid:durableId="11073892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395C"/>
    <w:rsid w:val="00000C97"/>
    <w:rsid w:val="0050231C"/>
    <w:rsid w:val="00E139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96CB86"/>
  <w15:chartTrackingRefBased/>
  <w15:docId w15:val="{319524A1-46CE-4E37-A5BA-FBD66497F9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1395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1395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1395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1395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1395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1395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1395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1395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1395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1395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1395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1395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1395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1395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1395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1395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1395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1395C"/>
    <w:rPr>
      <w:rFonts w:eastAsiaTheme="majorEastAsia" w:cstheme="majorBidi"/>
      <w:color w:val="272727" w:themeColor="text1" w:themeTint="D8"/>
    </w:rPr>
  </w:style>
  <w:style w:type="paragraph" w:styleId="Title">
    <w:name w:val="Title"/>
    <w:basedOn w:val="Normal"/>
    <w:next w:val="Normal"/>
    <w:link w:val="TitleChar"/>
    <w:uiPriority w:val="10"/>
    <w:qFormat/>
    <w:rsid w:val="00E1395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1395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1395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1395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1395C"/>
    <w:pPr>
      <w:spacing w:before="160"/>
      <w:jc w:val="center"/>
    </w:pPr>
    <w:rPr>
      <w:i/>
      <w:iCs/>
      <w:color w:val="404040" w:themeColor="text1" w:themeTint="BF"/>
    </w:rPr>
  </w:style>
  <w:style w:type="character" w:customStyle="1" w:styleId="QuoteChar">
    <w:name w:val="Quote Char"/>
    <w:basedOn w:val="DefaultParagraphFont"/>
    <w:link w:val="Quote"/>
    <w:uiPriority w:val="29"/>
    <w:rsid w:val="00E1395C"/>
    <w:rPr>
      <w:i/>
      <w:iCs/>
      <w:color w:val="404040" w:themeColor="text1" w:themeTint="BF"/>
    </w:rPr>
  </w:style>
  <w:style w:type="paragraph" w:styleId="ListParagraph">
    <w:name w:val="List Paragraph"/>
    <w:basedOn w:val="Normal"/>
    <w:uiPriority w:val="34"/>
    <w:qFormat/>
    <w:rsid w:val="00E1395C"/>
    <w:pPr>
      <w:ind w:left="720"/>
      <w:contextualSpacing/>
    </w:pPr>
  </w:style>
  <w:style w:type="character" w:styleId="IntenseEmphasis">
    <w:name w:val="Intense Emphasis"/>
    <w:basedOn w:val="DefaultParagraphFont"/>
    <w:uiPriority w:val="21"/>
    <w:qFormat/>
    <w:rsid w:val="00E1395C"/>
    <w:rPr>
      <w:i/>
      <w:iCs/>
      <w:color w:val="0F4761" w:themeColor="accent1" w:themeShade="BF"/>
    </w:rPr>
  </w:style>
  <w:style w:type="paragraph" w:styleId="IntenseQuote">
    <w:name w:val="Intense Quote"/>
    <w:basedOn w:val="Normal"/>
    <w:next w:val="Normal"/>
    <w:link w:val="IntenseQuoteChar"/>
    <w:uiPriority w:val="30"/>
    <w:qFormat/>
    <w:rsid w:val="00E1395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1395C"/>
    <w:rPr>
      <w:i/>
      <w:iCs/>
      <w:color w:val="0F4761" w:themeColor="accent1" w:themeShade="BF"/>
    </w:rPr>
  </w:style>
  <w:style w:type="character" w:styleId="IntenseReference">
    <w:name w:val="Intense Reference"/>
    <w:basedOn w:val="DefaultParagraphFont"/>
    <w:uiPriority w:val="32"/>
    <w:qFormat/>
    <w:rsid w:val="00E1395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75DC51CBB5D304A9F41E823E7AA14FB" ma:contentTypeVersion="19" ma:contentTypeDescription="Create a new document." ma:contentTypeScope="" ma:versionID="3a4127179b12bd7d73b1c4af7e5412eb">
  <xsd:schema xmlns:xsd="http://www.w3.org/2001/XMLSchema" xmlns:xs="http://www.w3.org/2001/XMLSchema" xmlns:p="http://schemas.microsoft.com/office/2006/metadata/properties" xmlns:ns2="dc43c936-de38-4651-85cc-953eb810eb66" xmlns:ns3="bfdf4e2b-e4a9-4ae5-b31f-b71895b6ebd8" targetNamespace="http://schemas.microsoft.com/office/2006/metadata/properties" ma:root="true" ma:fieldsID="0460b432f54618dd61990f3d0a436792" ns2:_="" ns3:_="">
    <xsd:import namespace="dc43c936-de38-4651-85cc-953eb810eb66"/>
    <xsd:import namespace="bfdf4e2b-e4a9-4ae5-b31f-b71895b6ebd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DateTaken" minOccurs="0"/>
                <xsd:element ref="ns2:MediaServiceLocation" minOccurs="0"/>
                <xsd:element ref="ns2:MediaServiceOCR"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43c936-de38-4651-85cc-953eb810eb6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4d73ad3e-e317-4bf6-a514-559cf37f920b"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fdf4e2b-e4a9-4ae5-b31f-b71895b6ebd8"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ba62559e-a8f4-41f3-a451-53f981473cc6}" ma:internalName="TaxCatchAll" ma:showField="CatchAllData" ma:web="bfdf4e2b-e4a9-4ae5-b31f-b71895b6ebd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c43c936-de38-4651-85cc-953eb810eb66">
      <Terms xmlns="http://schemas.microsoft.com/office/infopath/2007/PartnerControls"/>
    </lcf76f155ced4ddcb4097134ff3c332f>
    <TaxCatchAll xmlns="bfdf4e2b-e4a9-4ae5-b31f-b71895b6ebd8" xsi:nil="true"/>
  </documentManagement>
</p:properties>
</file>

<file path=customXml/itemProps1.xml><?xml version="1.0" encoding="utf-8"?>
<ds:datastoreItem xmlns:ds="http://schemas.openxmlformats.org/officeDocument/2006/customXml" ds:itemID="{F60C4C5A-C742-4481-AE2B-AA1EC7978942}"/>
</file>

<file path=customXml/itemProps2.xml><?xml version="1.0" encoding="utf-8"?>
<ds:datastoreItem xmlns:ds="http://schemas.openxmlformats.org/officeDocument/2006/customXml" ds:itemID="{7E6167F1-AC93-4FD4-BB2D-11F679853A7C}"/>
</file>

<file path=customXml/itemProps3.xml><?xml version="1.0" encoding="utf-8"?>
<ds:datastoreItem xmlns:ds="http://schemas.openxmlformats.org/officeDocument/2006/customXml" ds:itemID="{F54ACB35-EE20-425E-8DDC-43AB5126B49F}"/>
</file>

<file path=docProps/app.xml><?xml version="1.0" encoding="utf-8"?>
<Properties xmlns="http://schemas.openxmlformats.org/officeDocument/2006/extended-properties" xmlns:vt="http://schemas.openxmlformats.org/officeDocument/2006/docPropsVTypes">
  <Template>Normal</Template>
  <TotalTime>5</TotalTime>
  <Pages>3</Pages>
  <Words>706</Words>
  <Characters>4915</Characters>
  <Application>Microsoft Office Word</Application>
  <DocSecurity>0</DocSecurity>
  <Lines>87</Lines>
  <Paragraphs>42</Paragraphs>
  <ScaleCrop>false</ScaleCrop>
  <Company/>
  <LinksUpToDate>false</LinksUpToDate>
  <CharactersWithSpaces>5579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Kelly Horton</dc:creator>
  <cp:keywords/>
  <dc:description/>
  <cp:lastModifiedBy>Kelly Horton</cp:lastModifiedBy>
  <cp:revision>1</cp:revision>
  <dcterms:created xsi:type="dcterms:W3CDTF">2026-02-12T16:13:00Z</dcterms:created>
  <dcterms:modified xsi:type="dcterms:W3CDTF">2026-02-12T16:18:00Z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0x010100D75DC51CBB5D304A9F41E823E7AA14FB</vt:lpwstr>
  </property>
</Properties>
</file>