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E6FE7" w14:textId="77777777" w:rsidR="001B2018" w:rsidRPr="001B2018" w:rsidRDefault="001B2018" w:rsidP="001B2018">
      <w:r w:rsidRPr="001B2018">
        <w:rPr>
          <w:b/>
          <w:bCs/>
        </w:rPr>
        <w:t>FOR IMMEDIATE RELEASE</w:t>
      </w:r>
    </w:p>
    <w:p w14:paraId="09D7CC8F" w14:textId="77777777" w:rsidR="001B2018" w:rsidRPr="001B2018" w:rsidRDefault="001B2018" w:rsidP="001B2018">
      <w:pPr>
        <w:rPr>
          <w:b/>
          <w:bCs/>
        </w:rPr>
      </w:pPr>
      <w:r w:rsidRPr="001B2018">
        <w:rPr>
          <w:b/>
          <w:bCs/>
        </w:rPr>
        <w:t>[University Name] Students Attend National Ignite Leadership Conference in Denver</w:t>
      </w:r>
    </w:p>
    <w:p w14:paraId="36CF430C" w14:textId="77777777" w:rsidR="001B2018" w:rsidRPr="001B2018" w:rsidRDefault="001B2018" w:rsidP="001B2018">
      <w:r w:rsidRPr="001B2018">
        <w:rPr>
          <w:b/>
          <w:bCs/>
        </w:rPr>
        <w:t>Denver, Colorado | February 19–22, 2026</w:t>
      </w:r>
      <w:r w:rsidRPr="001B2018">
        <w:t xml:space="preserve"> — </w:t>
      </w:r>
      <w:r w:rsidRPr="001B2018">
        <w:rPr>
          <w:b/>
          <w:bCs/>
        </w:rPr>
        <w:t>[Number]</w:t>
      </w:r>
      <w:r w:rsidRPr="001B2018">
        <w:t xml:space="preserve"> student member[s] of Sigma Alpha professional agricultural sorority from </w:t>
      </w:r>
      <w:r w:rsidRPr="001B2018">
        <w:rPr>
          <w:b/>
          <w:bCs/>
        </w:rPr>
        <w:t>[University Name]</w:t>
      </w:r>
      <w:r w:rsidRPr="001B2018">
        <w:t xml:space="preserve"> attended the national Ignite Leadership Conference in Denver, Colorado, February 19–22, 2026.</w:t>
      </w:r>
    </w:p>
    <w:p w14:paraId="484BE692" w14:textId="77777777" w:rsidR="001B2018" w:rsidRPr="001B2018" w:rsidRDefault="001B2018" w:rsidP="001B2018">
      <w:r w:rsidRPr="001B2018">
        <w:t>Students representing [University Name] included:</w:t>
      </w:r>
      <w:r w:rsidRPr="001B2018">
        <w:br/>
      </w:r>
      <w:r w:rsidRPr="001B2018">
        <w:rPr>
          <w:b/>
          <w:bCs/>
        </w:rPr>
        <w:t>[Insert Full Name(s) of Member(s)]</w:t>
      </w:r>
    </w:p>
    <w:p w14:paraId="22D94642" w14:textId="77777777" w:rsidR="001B2018" w:rsidRPr="001B2018" w:rsidRDefault="001B2018" w:rsidP="001B2018">
      <w:r w:rsidRPr="001B2018">
        <w:t>Ignite is Sigma Alpha’s national leadership development conference designed to help college women in agriculture strengthen professional and leadership skills as they prepare to enter the workforce.</w:t>
      </w:r>
    </w:p>
    <w:p w14:paraId="046915F1" w14:textId="77777777" w:rsidR="001B2018" w:rsidRPr="001B2018" w:rsidRDefault="001B2018" w:rsidP="001B2018">
      <w:r w:rsidRPr="001B2018">
        <w:t>Unlike traditional conferences, Ignite focuses on experiential learning. Participants engage in leadership simulations, real-world industry scenarios, and collaborative exercises designed to build confidence, communication skills, and professional decision-making.</w:t>
      </w:r>
    </w:p>
    <w:p w14:paraId="4E7B685C" w14:textId="77777777" w:rsidR="001B2018" w:rsidRPr="001B2018" w:rsidRDefault="001B2018" w:rsidP="001B2018">
      <w:r w:rsidRPr="001B2018">
        <w:t xml:space="preserve">During the conference, each participant is placed in a </w:t>
      </w:r>
      <w:proofErr w:type="gramStart"/>
      <w:r w:rsidRPr="001B2018">
        <w:t>small-group</w:t>
      </w:r>
      <w:proofErr w:type="gramEnd"/>
      <w:r w:rsidRPr="001B2018">
        <w:t xml:space="preserve"> “huddle” led by an agricultural industry professional who serves as a mentor and coach throughout the event. These small-group sessions provide individualized feedback, leadership coaching, and practical experience navigating workplace scenarios.</w:t>
      </w:r>
    </w:p>
    <w:p w14:paraId="6F5F78E5" w14:textId="77777777" w:rsidR="001B2018" w:rsidRPr="001B2018" w:rsidRDefault="001B2018" w:rsidP="001B2018">
      <w:r w:rsidRPr="001B2018">
        <w:t>“Relevant, hands-on experience is what transforms potential into performance,” said Michelle Bufkin Horton, National President of Sigma Alpha. “At Ignite, each member is paired with a professional mentor in a small-group setting, ensuring personalized coaching and intentional leadership development. That level of individualized attention makes this conference a truly unique growth opportunity.”</w:t>
      </w:r>
    </w:p>
    <w:p w14:paraId="3CADE37A" w14:textId="77777777" w:rsidR="001B2018" w:rsidRPr="001B2018" w:rsidRDefault="001B2018" w:rsidP="001B2018">
      <w:r w:rsidRPr="001B2018">
        <w:t>Sigma Alpha is a professional agricultural sorority that promotes scholarship, leadership, service, and fellowship among women pursuing careers in agriculture and related industries.</w:t>
      </w:r>
    </w:p>
    <w:p w14:paraId="75FC8394" w14:textId="77777777" w:rsidR="001B2018" w:rsidRPr="001B2018" w:rsidRDefault="001B2018" w:rsidP="001B2018">
      <w:r w:rsidRPr="001B2018">
        <w:t xml:space="preserve">Founded in 1978 at </w:t>
      </w:r>
      <w:proofErr w:type="gramStart"/>
      <w:r w:rsidRPr="001B2018">
        <w:t>The Ohio</w:t>
      </w:r>
      <w:proofErr w:type="gramEnd"/>
      <w:r w:rsidRPr="001B2018">
        <w:t xml:space="preserve"> State University, Sigma Alpha has grown into a national organization with nearly 70 collegiate chapters and more than 20,000 initiated members.</w:t>
      </w:r>
    </w:p>
    <w:p w14:paraId="7350B0CF" w14:textId="77777777" w:rsidR="001B2018" w:rsidRPr="001B2018" w:rsidRDefault="001B2018" w:rsidP="001B2018">
      <w:r w:rsidRPr="001B2018">
        <w:t xml:space="preserve">Through participation in the Ignite Leadership Conference, </w:t>
      </w:r>
      <w:r w:rsidRPr="001B2018">
        <w:rPr>
          <w:b/>
          <w:bCs/>
        </w:rPr>
        <w:t xml:space="preserve">[University Name] </w:t>
      </w:r>
      <w:r w:rsidRPr="001B2018">
        <w:t>students gained valuable leadership experience and industry insight while building connections with peers and professionals across the country.</w:t>
      </w:r>
    </w:p>
    <w:p w14:paraId="799BF2B3" w14:textId="77777777" w:rsidR="001B2018" w:rsidRPr="001B2018" w:rsidRDefault="001B2018" w:rsidP="001B2018">
      <w:r w:rsidRPr="001B2018">
        <w:t xml:space="preserve">For more information about Sigma Alpha, visit </w:t>
      </w:r>
      <w:hyperlink r:id="rId4" w:tgtFrame="_new" w:history="1">
        <w:r w:rsidRPr="001B2018">
          <w:rPr>
            <w:rStyle w:val="Hyperlink"/>
            <w:b/>
            <w:bCs/>
          </w:rPr>
          <w:t>www.sigmaalpha.org</w:t>
        </w:r>
      </w:hyperlink>
      <w:r w:rsidRPr="001B2018">
        <w:t>.</w:t>
      </w:r>
    </w:p>
    <w:p w14:paraId="5E457F17" w14:textId="77777777" w:rsidR="00000C97" w:rsidRDefault="00000C97"/>
    <w:sectPr w:rsidR="00000C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018"/>
    <w:rsid w:val="00000C97"/>
    <w:rsid w:val="001B2018"/>
    <w:rsid w:val="00E82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477BA"/>
  <w15:chartTrackingRefBased/>
  <w15:docId w15:val="{1C7E6E80-EED6-479A-AE68-20A7F068F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20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20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20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20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20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20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20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20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20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20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20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20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20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20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20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20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20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20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20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20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0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20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20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20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20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20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20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20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201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B201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20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igmaalpha.org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5DC51CBB5D304A9F41E823E7AA14FB" ma:contentTypeVersion="19" ma:contentTypeDescription="Create a new document." ma:contentTypeScope="" ma:versionID="3a4127179b12bd7d73b1c4af7e5412eb">
  <xsd:schema xmlns:xsd="http://www.w3.org/2001/XMLSchema" xmlns:xs="http://www.w3.org/2001/XMLSchema" xmlns:p="http://schemas.microsoft.com/office/2006/metadata/properties" xmlns:ns2="dc43c936-de38-4651-85cc-953eb810eb66" xmlns:ns3="bfdf4e2b-e4a9-4ae5-b31f-b71895b6ebd8" targetNamespace="http://schemas.microsoft.com/office/2006/metadata/properties" ma:root="true" ma:fieldsID="0460b432f54618dd61990f3d0a436792" ns2:_="" ns3:_="">
    <xsd:import namespace="dc43c936-de38-4651-85cc-953eb810eb66"/>
    <xsd:import namespace="bfdf4e2b-e4a9-4ae5-b31f-b71895b6eb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3c936-de38-4651-85cc-953eb810eb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d73ad3e-e317-4bf6-a514-559cf37f920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df4e2b-e4a9-4ae5-b31f-b71895b6ebd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a62559e-a8f4-41f3-a451-53f981473cc6}" ma:internalName="TaxCatchAll" ma:showField="CatchAllData" ma:web="bfdf4e2b-e4a9-4ae5-b31f-b71895b6eb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c43c936-de38-4651-85cc-953eb810eb66">
      <Terms xmlns="http://schemas.microsoft.com/office/infopath/2007/PartnerControls"/>
    </lcf76f155ced4ddcb4097134ff3c332f>
    <TaxCatchAll xmlns="bfdf4e2b-e4a9-4ae5-b31f-b71895b6ebd8" xsi:nil="true"/>
  </documentManagement>
</p:properties>
</file>

<file path=customXml/itemProps1.xml><?xml version="1.0" encoding="utf-8"?>
<ds:datastoreItem xmlns:ds="http://schemas.openxmlformats.org/officeDocument/2006/customXml" ds:itemID="{379F2E4C-C643-4032-930C-3082A367D369}"/>
</file>

<file path=customXml/itemProps2.xml><?xml version="1.0" encoding="utf-8"?>
<ds:datastoreItem xmlns:ds="http://schemas.openxmlformats.org/officeDocument/2006/customXml" ds:itemID="{916FEAD2-503C-4CFA-98DB-0A2FBE29BDEF}"/>
</file>

<file path=customXml/itemProps3.xml><?xml version="1.0" encoding="utf-8"?>
<ds:datastoreItem xmlns:ds="http://schemas.openxmlformats.org/officeDocument/2006/customXml" ds:itemID="{099DAACA-A42E-4161-A2FE-F38353C22C4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294</Words>
  <Characters>2001</Characters>
  <Application>Microsoft Office Word</Application>
  <DocSecurity>0</DocSecurity>
  <Lines>30</Lines>
  <Paragraphs>13</Paragraphs>
  <ScaleCrop>false</ScaleCrop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Horton</dc:creator>
  <cp:keywords/>
  <dc:description/>
  <cp:lastModifiedBy>Kelly Horton</cp:lastModifiedBy>
  <cp:revision>1</cp:revision>
  <dcterms:created xsi:type="dcterms:W3CDTF">2026-03-04T23:07:00Z</dcterms:created>
  <dcterms:modified xsi:type="dcterms:W3CDTF">2026-03-04T23:09:00Z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0x010100D75DC51CBB5D304A9F41E823E7AA14FB</vt:lpwstr>
  </property>
</Properties>
</file>