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8C4B5" w14:textId="74308898" w:rsidR="006D339B" w:rsidRDefault="006D339B" w:rsidP="006D339B">
      <w:pPr>
        <w:rPr>
          <w:b/>
          <w:bCs/>
        </w:rPr>
      </w:pPr>
      <w:r w:rsidRPr="006D339B">
        <w:rPr>
          <w:b/>
          <w:bCs/>
        </w:rPr>
        <w:t>Ignite 2026 PR Submission Checklist</w:t>
      </w:r>
    </w:p>
    <w:p w14:paraId="3B245855" w14:textId="383AC5F3" w:rsidR="006D339B" w:rsidRPr="006D339B" w:rsidRDefault="006D339B" w:rsidP="006D339B">
      <w:r w:rsidRPr="006D339B">
        <w:pict w14:anchorId="6B32A520">
          <v:rect id="_x0000_i1025" style="width:0;height:1.5pt" o:hralign="center" o:hrstd="t" o:hr="t" fillcolor="#a0a0a0" stroked="f"/>
        </w:pict>
      </w:r>
    </w:p>
    <w:p w14:paraId="29369D2D" w14:textId="77777777" w:rsidR="006D339B" w:rsidRPr="006D339B" w:rsidRDefault="006D339B" w:rsidP="006D339B">
      <w:pPr>
        <w:rPr>
          <w:b/>
          <w:bCs/>
        </w:rPr>
      </w:pPr>
      <w:r w:rsidRPr="006D339B">
        <w:rPr>
          <w:rFonts w:ascii="Segoe UI Symbol" w:hAnsi="Segoe UI Symbol" w:cs="Segoe UI Symbol"/>
          <w:b/>
          <w:bCs/>
        </w:rPr>
        <w:t>✔</w:t>
      </w:r>
      <w:r w:rsidRPr="006D339B">
        <w:rPr>
          <w:b/>
          <w:bCs/>
        </w:rPr>
        <w:t xml:space="preserve"> Step 1: Customize the News Release</w:t>
      </w:r>
    </w:p>
    <w:p w14:paraId="2F3898CC" w14:textId="77777777" w:rsidR="006D339B" w:rsidRPr="006D339B" w:rsidRDefault="006D339B" w:rsidP="006D339B">
      <w:r w:rsidRPr="006D339B">
        <w:t>☐ Insert university name</w:t>
      </w:r>
      <w:r w:rsidRPr="006D339B">
        <w:br/>
        <w:t>☐ Insert full attendee names (spelled correctly)</w:t>
      </w:r>
      <w:r w:rsidRPr="006D339B">
        <w:br/>
        <w:t>☐ Add majors and class year (optional)</w:t>
      </w:r>
      <w:r w:rsidRPr="006D339B">
        <w:br/>
        <w:t>☐ Confirm hometowns</w:t>
      </w:r>
      <w:r w:rsidRPr="006D339B">
        <w:br/>
        <w:t>☐ Proofread for errors</w:t>
      </w:r>
    </w:p>
    <w:p w14:paraId="294A8E98" w14:textId="77777777" w:rsidR="006D339B" w:rsidRPr="006D339B" w:rsidRDefault="006D339B" w:rsidP="006D339B">
      <w:r w:rsidRPr="006D339B">
        <w:pict w14:anchorId="10F5AB99">
          <v:rect id="_x0000_i1026" style="width:0;height:1.5pt" o:hralign="center" o:hrstd="t" o:hr="t" fillcolor="#a0a0a0" stroked="f"/>
        </w:pict>
      </w:r>
    </w:p>
    <w:p w14:paraId="2C4D37CF" w14:textId="13EB2129" w:rsidR="006D339B" w:rsidRPr="006D339B" w:rsidRDefault="006D339B" w:rsidP="006D339B">
      <w:pPr>
        <w:rPr>
          <w:b/>
          <w:bCs/>
        </w:rPr>
      </w:pPr>
      <w:r w:rsidRPr="006D339B">
        <w:rPr>
          <w:rFonts w:ascii="Segoe UI Symbol" w:hAnsi="Segoe UI Symbol" w:cs="Segoe UI Symbol"/>
          <w:b/>
          <w:bCs/>
        </w:rPr>
        <w:t>✔</w:t>
      </w:r>
      <w:r w:rsidRPr="006D339B">
        <w:rPr>
          <w:b/>
          <w:bCs/>
        </w:rPr>
        <w:t xml:space="preserve"> Step 2: Prepare Your Photo</w:t>
      </w:r>
      <w:r>
        <w:rPr>
          <w:b/>
          <w:bCs/>
        </w:rPr>
        <w:t xml:space="preserve"> (Photo emailed to you by HQ)</w:t>
      </w:r>
    </w:p>
    <w:p w14:paraId="2962CAD4" w14:textId="77777777" w:rsidR="006D339B" w:rsidRPr="006D339B" w:rsidRDefault="006D339B" w:rsidP="006D339B">
      <w:r w:rsidRPr="006D339B">
        <w:t>☐ High-resolution image (JPEG preferred)</w:t>
      </w:r>
      <w:r w:rsidRPr="006D339B">
        <w:br/>
        <w:t>☐ Business casual attire</w:t>
      </w:r>
      <w:r w:rsidRPr="006D339B">
        <w:br/>
        <w:t>☐ Clear group positioning</w:t>
      </w:r>
      <w:r w:rsidRPr="006D339B">
        <w:br/>
        <w:t>☐ Names listed left to right</w:t>
      </w:r>
      <w:r w:rsidRPr="006D339B">
        <w:br/>
        <w:t>☐ Caption written and attached</w:t>
      </w:r>
    </w:p>
    <w:p w14:paraId="4E0BFD8F" w14:textId="77777777" w:rsidR="006D339B" w:rsidRPr="006D339B" w:rsidRDefault="006D339B" w:rsidP="006D339B">
      <w:r w:rsidRPr="006D339B">
        <w:pict w14:anchorId="3BC4C082">
          <v:rect id="_x0000_i1027" style="width:0;height:1.5pt" o:hralign="center" o:hrstd="t" o:hr="t" fillcolor="#a0a0a0" stroked="f"/>
        </w:pict>
      </w:r>
    </w:p>
    <w:p w14:paraId="3D0B28EC" w14:textId="77777777" w:rsidR="006D339B" w:rsidRPr="006D339B" w:rsidRDefault="006D339B" w:rsidP="006D339B">
      <w:pPr>
        <w:rPr>
          <w:b/>
          <w:bCs/>
        </w:rPr>
      </w:pPr>
      <w:r w:rsidRPr="006D339B">
        <w:rPr>
          <w:rFonts w:ascii="Segoe UI Symbol" w:hAnsi="Segoe UI Symbol" w:cs="Segoe UI Symbol"/>
          <w:b/>
          <w:bCs/>
        </w:rPr>
        <w:t>✔</w:t>
      </w:r>
      <w:r w:rsidRPr="006D339B">
        <w:rPr>
          <w:b/>
          <w:bCs/>
        </w:rPr>
        <w:t xml:space="preserve"> Step 3: Identify Where to Send</w:t>
      </w:r>
    </w:p>
    <w:p w14:paraId="43FF99D9" w14:textId="3FBDE9A2" w:rsidR="006D339B" w:rsidRDefault="006D339B" w:rsidP="006D339B">
      <w:pPr>
        <w:spacing w:after="0"/>
      </w:pPr>
      <w:r w:rsidRPr="006D339B">
        <w:t>☐ Hometown newspaper(s)</w:t>
      </w:r>
      <w:r w:rsidRPr="006D339B">
        <w:br/>
        <w:t>☐ University communications office</w:t>
      </w:r>
      <w:r w:rsidRPr="006D339B">
        <w:br/>
        <w:t>☐ College of Agriculture communications</w:t>
      </w:r>
      <w:r w:rsidRPr="006D339B">
        <w:br/>
        <w:t>☐ Agricultural publications</w:t>
      </w:r>
      <w:r w:rsidRPr="006D339B">
        <w:br/>
        <w:t>☐ Alumni newsletters</w:t>
      </w:r>
    </w:p>
    <w:p w14:paraId="281362DE" w14:textId="3F86F1DA" w:rsidR="006D339B" w:rsidRPr="006D339B" w:rsidRDefault="006D339B" w:rsidP="006D339B">
      <w:pPr>
        <w:spacing w:after="0"/>
      </w:pPr>
      <w:r w:rsidRPr="006D339B">
        <w:t xml:space="preserve">☐ </w:t>
      </w:r>
      <w:r>
        <w:t>Chapter Social Media Posts and Website</w:t>
      </w:r>
    </w:p>
    <w:p w14:paraId="24778EF5" w14:textId="77777777" w:rsidR="006D339B" w:rsidRPr="006D339B" w:rsidRDefault="006D339B" w:rsidP="006D339B">
      <w:r w:rsidRPr="006D339B">
        <w:pict w14:anchorId="061A1059">
          <v:rect id="_x0000_i1028" style="width:0;height:1.5pt" o:hralign="center" o:hrstd="t" o:hr="t" fillcolor="#a0a0a0" stroked="f"/>
        </w:pict>
      </w:r>
    </w:p>
    <w:p w14:paraId="19B41A42" w14:textId="23798FE9" w:rsidR="006D339B" w:rsidRPr="006D339B" w:rsidRDefault="006D339B" w:rsidP="006D339B">
      <w:pPr>
        <w:rPr>
          <w:b/>
          <w:bCs/>
        </w:rPr>
      </w:pPr>
      <w:r w:rsidRPr="006D339B">
        <w:rPr>
          <w:rFonts w:ascii="Segoe UI Symbol" w:hAnsi="Segoe UI Symbol" w:cs="Segoe UI Symbol"/>
          <w:b/>
          <w:bCs/>
        </w:rPr>
        <w:t>✔</w:t>
      </w:r>
      <w:r w:rsidRPr="006D339B">
        <w:rPr>
          <w:b/>
          <w:bCs/>
        </w:rPr>
        <w:t xml:space="preserve"> Step 4: Submit Professionally</w:t>
      </w:r>
      <w:r>
        <w:rPr>
          <w:b/>
          <w:bCs/>
        </w:rPr>
        <w:t xml:space="preserve"> (Sample included)</w:t>
      </w:r>
    </w:p>
    <w:p w14:paraId="2D6013DE" w14:textId="77777777" w:rsidR="006D339B" w:rsidRPr="006D339B" w:rsidRDefault="006D339B" w:rsidP="006D339B">
      <w:r w:rsidRPr="006D339B">
        <w:t>☐ Clear subject line</w:t>
      </w:r>
      <w:r w:rsidRPr="006D339B">
        <w:br/>
        <w:t>☐ News release attached or pasted</w:t>
      </w:r>
      <w:r w:rsidRPr="006D339B">
        <w:br/>
        <w:t>☐ Photo attached</w:t>
      </w:r>
      <w:r w:rsidRPr="006D339B">
        <w:br/>
        <w:t>☐ Caption included</w:t>
      </w:r>
      <w:r w:rsidRPr="006D339B">
        <w:br/>
        <w:t>☐ Contact information listed</w:t>
      </w:r>
    </w:p>
    <w:p w14:paraId="59E706D6" w14:textId="77777777" w:rsidR="006D339B" w:rsidRPr="006D339B" w:rsidRDefault="006D339B" w:rsidP="006D339B">
      <w:r w:rsidRPr="006D339B">
        <w:pict w14:anchorId="30F1E6FF">
          <v:rect id="_x0000_i1029" style="width:0;height:1.5pt" o:hralign="center" o:hrstd="t" o:hr="t" fillcolor="#a0a0a0" stroked="f"/>
        </w:pict>
      </w:r>
    </w:p>
    <w:p w14:paraId="0EFE1BC2" w14:textId="77777777" w:rsidR="006D339B" w:rsidRPr="006D339B" w:rsidRDefault="006D339B" w:rsidP="006D339B">
      <w:pPr>
        <w:rPr>
          <w:b/>
          <w:bCs/>
        </w:rPr>
      </w:pPr>
      <w:r w:rsidRPr="006D339B">
        <w:rPr>
          <w:rFonts w:ascii="Segoe UI Symbol" w:hAnsi="Segoe UI Symbol" w:cs="Segoe UI Symbol"/>
          <w:b/>
          <w:bCs/>
        </w:rPr>
        <w:t>✔</w:t>
      </w:r>
      <w:r w:rsidRPr="006D339B">
        <w:rPr>
          <w:b/>
          <w:bCs/>
        </w:rPr>
        <w:t xml:space="preserve"> Step 5: Follow-Up</w:t>
      </w:r>
    </w:p>
    <w:p w14:paraId="24028121" w14:textId="04F52EE7" w:rsidR="00000C97" w:rsidRDefault="006D339B">
      <w:r w:rsidRPr="006D339B">
        <w:t>☐ Submit within 7–10 days</w:t>
      </w:r>
      <w:r w:rsidRPr="006D339B">
        <w:br/>
        <w:t>☐ Check publication website in 1–2 weeks</w:t>
      </w:r>
      <w:r w:rsidRPr="006D339B">
        <w:br/>
        <w:t>☐ Share published link on chapter social media</w:t>
      </w:r>
      <w:r w:rsidRPr="006D339B">
        <w:br/>
        <w:t>☐ Save link for your resume or LinkedIn</w:t>
      </w:r>
    </w:p>
    <w:sectPr w:rsidR="00000C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39B"/>
    <w:rsid w:val="00000C97"/>
    <w:rsid w:val="000F1763"/>
    <w:rsid w:val="006D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05B8"/>
  <w15:chartTrackingRefBased/>
  <w15:docId w15:val="{FE41C60D-5974-442D-A533-597E1C1A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33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3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3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3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3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3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3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3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3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3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33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33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33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33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33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33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33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33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3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33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3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33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3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33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3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33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3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33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3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DC51CBB5D304A9F41E823E7AA14FB" ma:contentTypeVersion="19" ma:contentTypeDescription="Create a new document." ma:contentTypeScope="" ma:versionID="3a4127179b12bd7d73b1c4af7e5412eb">
  <xsd:schema xmlns:xsd="http://www.w3.org/2001/XMLSchema" xmlns:xs="http://www.w3.org/2001/XMLSchema" xmlns:p="http://schemas.microsoft.com/office/2006/metadata/properties" xmlns:ns2="dc43c936-de38-4651-85cc-953eb810eb66" xmlns:ns3="bfdf4e2b-e4a9-4ae5-b31f-b71895b6ebd8" targetNamespace="http://schemas.microsoft.com/office/2006/metadata/properties" ma:root="true" ma:fieldsID="0460b432f54618dd61990f3d0a436792" ns2:_="" ns3:_="">
    <xsd:import namespace="dc43c936-de38-4651-85cc-953eb810eb66"/>
    <xsd:import namespace="bfdf4e2b-e4a9-4ae5-b31f-b71895b6eb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3c936-de38-4651-85cc-953eb810eb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d73ad3e-e317-4bf6-a514-559cf37f92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df4e2b-e4a9-4ae5-b31f-b71895b6ebd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a62559e-a8f4-41f3-a451-53f981473cc6}" ma:internalName="TaxCatchAll" ma:showField="CatchAllData" ma:web="bfdf4e2b-e4a9-4ae5-b31f-b71895b6eb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43c936-de38-4651-85cc-953eb810eb66">
      <Terms xmlns="http://schemas.microsoft.com/office/infopath/2007/PartnerControls"/>
    </lcf76f155ced4ddcb4097134ff3c332f>
    <TaxCatchAll xmlns="bfdf4e2b-e4a9-4ae5-b31f-b71895b6ebd8" xsi:nil="true"/>
  </documentManagement>
</p:properties>
</file>

<file path=customXml/itemProps1.xml><?xml version="1.0" encoding="utf-8"?>
<ds:datastoreItem xmlns:ds="http://schemas.openxmlformats.org/officeDocument/2006/customXml" ds:itemID="{48EC0C48-16B5-4124-9529-D0AAF3EF9D2D}"/>
</file>

<file path=customXml/itemProps2.xml><?xml version="1.0" encoding="utf-8"?>
<ds:datastoreItem xmlns:ds="http://schemas.openxmlformats.org/officeDocument/2006/customXml" ds:itemID="{D406EC43-25DB-433C-B023-E4B03D4A40C3}"/>
</file>

<file path=customXml/itemProps3.xml><?xml version="1.0" encoding="utf-8"?>
<ds:datastoreItem xmlns:ds="http://schemas.openxmlformats.org/officeDocument/2006/customXml" ds:itemID="{4E3EFBE2-3F77-4123-8E06-77F1D3AF66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847</Characters>
  <Application>Microsoft Office Word</Application>
  <DocSecurity>0</DocSecurity>
  <Lines>38</Lines>
  <Paragraphs>15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Horton</dc:creator>
  <cp:keywords/>
  <dc:description/>
  <cp:lastModifiedBy>Kelly Horton</cp:lastModifiedBy>
  <cp:revision>1</cp:revision>
  <dcterms:created xsi:type="dcterms:W3CDTF">2026-02-12T17:16:00Z</dcterms:created>
  <dcterms:modified xsi:type="dcterms:W3CDTF">2026-02-12T17:20:00Z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0x010100D75DC51CBB5D304A9F41E823E7AA14FB</vt:lpwstr>
  </property>
</Properties>
</file>