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378E9" w14:textId="77777777" w:rsidR="00084AA9" w:rsidRDefault="00084AA9" w:rsidP="00084AA9">
      <w:pPr>
        <w:pStyle w:val="Title"/>
      </w:pPr>
      <w:r>
        <w:t>Sigma Alpha National Convention Social Media &amp; Photographer Intern Application</w:t>
      </w:r>
    </w:p>
    <w:p w14:paraId="36280C71" w14:textId="77777777" w:rsidR="00084AA9" w:rsidRDefault="00084AA9" w:rsidP="00084AA9">
      <w:pPr>
        <w:pStyle w:val="Heading1"/>
      </w:pPr>
      <w:r>
        <w:t>Introduction</w:t>
      </w:r>
    </w:p>
    <w:p w14:paraId="51BFFF47" w14:textId="77777777" w:rsidR="00084AA9" w:rsidRDefault="00084AA9" w:rsidP="00084AA9">
      <w:r w:rsidRPr="00084AA9">
        <w:t>Thank you for your interest in applying for the roles of Social Media Intern and Photographer Intern for the upcoming Sigma Alpha National Convention, taking place in Norfolk, VA from July 31 to August 2. This is a unique opportunity to serve as an ambassador for Sigma Alpha, capturing and sharing the spirit of sisterhood, professional growth, and excitement that define our national gathering.</w:t>
      </w:r>
    </w:p>
    <w:p w14:paraId="73573534" w14:textId="77777777" w:rsidR="00084AA9" w:rsidRDefault="00084AA9" w:rsidP="00084AA9">
      <w:r w:rsidRPr="00084AA9">
        <w:t>We are seeking dedicated Sigma Alpha sisters who are passionate about our sorority, skilled in social media engagement or photography, and eager to share their creativity and ideas to help us increase our online reach. Please read the guidelines below and thoughtfully complete the application.</w:t>
      </w:r>
    </w:p>
    <w:p w14:paraId="1D066C1B" w14:textId="77777777" w:rsidR="00084AA9" w:rsidRDefault="00084AA9" w:rsidP="00084AA9">
      <w:pPr>
        <w:pStyle w:val="Heading1"/>
      </w:pPr>
      <w:r>
        <w:t>Eligibility Criteria</w:t>
      </w:r>
    </w:p>
    <w:p w14:paraId="48CC44C9" w14:textId="77777777" w:rsidR="00084AA9" w:rsidRDefault="00084AA9" w:rsidP="00084AA9">
      <w:pPr>
        <w:pStyle w:val="ListParagraph"/>
        <w:numPr>
          <w:ilvl w:val="0"/>
          <w:numId w:val="1"/>
        </w:numPr>
      </w:pPr>
      <w:r w:rsidRPr="00084AA9">
        <w:t>Must be an active member of Sigma Alpha Sorority in good standing.</w:t>
      </w:r>
    </w:p>
    <w:p w14:paraId="2CFC961D" w14:textId="77777777" w:rsidR="00084AA9" w:rsidRDefault="00084AA9" w:rsidP="00084AA9">
      <w:pPr>
        <w:pStyle w:val="ListParagraph"/>
        <w:numPr>
          <w:ilvl w:val="0"/>
          <w:numId w:val="1"/>
        </w:numPr>
      </w:pPr>
      <w:r w:rsidRPr="00084AA9">
        <w:t xml:space="preserve">Must be registered and attending the 2025 National Convention in </w:t>
      </w:r>
      <w:proofErr w:type="gramStart"/>
      <w:r w:rsidRPr="00084AA9">
        <w:t>Norfolk,</w:t>
      </w:r>
      <w:proofErr w:type="gramEnd"/>
      <w:r w:rsidRPr="00084AA9">
        <w:t xml:space="preserve"> VA (July 31 - August 2).</w:t>
      </w:r>
    </w:p>
    <w:p w14:paraId="557A9845" w14:textId="77777777" w:rsidR="00084AA9" w:rsidRDefault="00084AA9" w:rsidP="00084AA9">
      <w:pPr>
        <w:pStyle w:val="ListParagraph"/>
        <w:numPr>
          <w:ilvl w:val="0"/>
          <w:numId w:val="1"/>
        </w:numPr>
      </w:pPr>
      <w:r w:rsidRPr="00084AA9">
        <w:t>Demonstrated interest or experience in social media management, content creation, or photography.</w:t>
      </w:r>
    </w:p>
    <w:p w14:paraId="1BC6FE4E" w14:textId="77777777" w:rsidR="00084AA9" w:rsidRDefault="00084AA9" w:rsidP="00084AA9">
      <w:pPr>
        <w:pStyle w:val="ListParagraph"/>
        <w:numPr>
          <w:ilvl w:val="0"/>
          <w:numId w:val="1"/>
        </w:numPr>
      </w:pPr>
      <w:r w:rsidRPr="00084AA9">
        <w:t>Enthusiasm for promoting Sigma Alpha’s mission, values, and sisterhood.</w:t>
      </w:r>
    </w:p>
    <w:p w14:paraId="3E57502B" w14:textId="77777777" w:rsidR="00084AA9" w:rsidRDefault="00084AA9" w:rsidP="00084AA9">
      <w:pPr>
        <w:pStyle w:val="Heading1"/>
      </w:pPr>
      <w:r>
        <w:t>Position Descriptions</w:t>
      </w:r>
    </w:p>
    <w:p w14:paraId="78B41C90" w14:textId="77777777" w:rsidR="00084AA9" w:rsidRDefault="00084AA9" w:rsidP="00084AA9">
      <w:pPr>
        <w:pStyle w:val="Heading2"/>
      </w:pPr>
      <w:r>
        <w:t>Social Media Intern</w:t>
      </w:r>
    </w:p>
    <w:p w14:paraId="3B73DC30" w14:textId="77777777" w:rsidR="00084AA9" w:rsidRDefault="00084AA9" w:rsidP="00084AA9">
      <w:pPr>
        <w:pStyle w:val="ListParagraph"/>
        <w:numPr>
          <w:ilvl w:val="0"/>
          <w:numId w:val="2"/>
        </w:numPr>
      </w:pPr>
      <w:r w:rsidRPr="00084AA9">
        <w:t>Take over Sigma Alpha’s official social media accounts for one day during the convention.</w:t>
      </w:r>
    </w:p>
    <w:p w14:paraId="4C459BA0" w14:textId="77777777" w:rsidR="00084AA9" w:rsidRDefault="00084AA9" w:rsidP="00084AA9">
      <w:pPr>
        <w:pStyle w:val="ListParagraph"/>
        <w:numPr>
          <w:ilvl w:val="0"/>
          <w:numId w:val="2"/>
        </w:numPr>
      </w:pPr>
      <w:r w:rsidRPr="00084AA9">
        <w:t>Curate and publish engaging content that highlights the event’s excitement, activities, and connections among sisters.</w:t>
      </w:r>
    </w:p>
    <w:p w14:paraId="7004881E" w14:textId="77777777" w:rsidR="00084AA9" w:rsidRDefault="00084AA9" w:rsidP="00084AA9">
      <w:pPr>
        <w:pStyle w:val="ListParagraph"/>
        <w:numPr>
          <w:ilvl w:val="0"/>
          <w:numId w:val="2"/>
        </w:numPr>
      </w:pPr>
      <w:r w:rsidRPr="00084AA9">
        <w:t>Engage with followers through stories, posts, live updates, and interactive features.</w:t>
      </w:r>
    </w:p>
    <w:p w14:paraId="2D251DF3" w14:textId="77777777" w:rsidR="00084AA9" w:rsidRDefault="00084AA9" w:rsidP="00084AA9">
      <w:pPr>
        <w:pStyle w:val="ListParagraph"/>
        <w:numPr>
          <w:ilvl w:val="0"/>
          <w:numId w:val="2"/>
        </w:numPr>
      </w:pPr>
      <w:r w:rsidRPr="00084AA9">
        <w:t>Contribute creative ideas to attract new users and increase online engagement.</w:t>
      </w:r>
    </w:p>
    <w:p w14:paraId="2621B6D3" w14:textId="77777777" w:rsidR="00084AA9" w:rsidRDefault="00084AA9" w:rsidP="00084AA9">
      <w:pPr>
        <w:pStyle w:val="Heading2"/>
      </w:pPr>
      <w:r>
        <w:t>Photographer Intern</w:t>
      </w:r>
    </w:p>
    <w:p w14:paraId="00F22ADE" w14:textId="77777777" w:rsidR="00084AA9" w:rsidRDefault="00084AA9" w:rsidP="00084AA9">
      <w:pPr>
        <w:pStyle w:val="ListParagraph"/>
        <w:numPr>
          <w:ilvl w:val="0"/>
          <w:numId w:val="3"/>
        </w:numPr>
      </w:pPr>
      <w:r w:rsidRPr="00084AA9">
        <w:t>Capture memorable moments throughout the convention, focusing on fun, candid, and heartfelt expressions of sisterhood and growth.</w:t>
      </w:r>
    </w:p>
    <w:p w14:paraId="6F902616" w14:textId="77777777" w:rsidR="00084AA9" w:rsidRDefault="00084AA9" w:rsidP="00084AA9">
      <w:pPr>
        <w:pStyle w:val="ListParagraph"/>
        <w:numPr>
          <w:ilvl w:val="0"/>
          <w:numId w:val="3"/>
        </w:numPr>
      </w:pPr>
      <w:r w:rsidRPr="00084AA9">
        <w:t>Work closely with the social media team to ensure visual content is timely and representative of the Sigma Alpha experience.</w:t>
      </w:r>
    </w:p>
    <w:p w14:paraId="4C0BEBF8" w14:textId="77777777" w:rsidR="00084AA9" w:rsidRDefault="00084AA9" w:rsidP="00084AA9">
      <w:pPr>
        <w:pStyle w:val="ListParagraph"/>
        <w:numPr>
          <w:ilvl w:val="0"/>
          <w:numId w:val="3"/>
        </w:numPr>
      </w:pPr>
      <w:r w:rsidRPr="00084AA9">
        <w:lastRenderedPageBreak/>
        <w:t>Assist in selecting and editing photos for immediate posting and future use.</w:t>
      </w:r>
    </w:p>
    <w:p w14:paraId="3B8127CB" w14:textId="77777777" w:rsidR="00084AA9" w:rsidRDefault="00084AA9" w:rsidP="00084AA9">
      <w:pPr>
        <w:pStyle w:val="Heading1"/>
      </w:pPr>
      <w:r>
        <w:t>Application Questions</w:t>
      </w:r>
    </w:p>
    <w:p w14:paraId="6B317E15" w14:textId="77777777" w:rsidR="00084AA9" w:rsidRDefault="00084AA9" w:rsidP="00084AA9">
      <w:r w:rsidRPr="00084AA9">
        <w:t>Please provide detailed, thoughtful answers to the following questions. Attach any requested samples or portfolio materials as indicated.</w:t>
      </w:r>
    </w:p>
    <w:p w14:paraId="61C58418" w14:textId="77777777" w:rsidR="00084AA9" w:rsidRDefault="00084AA9" w:rsidP="00084AA9">
      <w:pPr>
        <w:pStyle w:val="Heading2"/>
      </w:pPr>
      <w:r>
        <w:t>Personal Information</w:t>
      </w:r>
    </w:p>
    <w:p w14:paraId="167CA824" w14:textId="77777777" w:rsidR="00084AA9" w:rsidRDefault="00084AA9" w:rsidP="00084AA9">
      <w:pPr>
        <w:pStyle w:val="ListParagraph"/>
        <w:numPr>
          <w:ilvl w:val="0"/>
          <w:numId w:val="4"/>
        </w:numPr>
      </w:pPr>
      <w:r w:rsidRPr="00084AA9">
        <w:t>Name:</w:t>
      </w:r>
    </w:p>
    <w:p w14:paraId="09ABC1C7" w14:textId="77777777" w:rsidR="00084AA9" w:rsidRDefault="00084AA9" w:rsidP="00084AA9">
      <w:pPr>
        <w:pStyle w:val="ListParagraph"/>
        <w:numPr>
          <w:ilvl w:val="0"/>
          <w:numId w:val="4"/>
        </w:numPr>
      </w:pPr>
      <w:r w:rsidRPr="00084AA9">
        <w:t>Chapter (and university):</w:t>
      </w:r>
    </w:p>
    <w:p w14:paraId="359FE120" w14:textId="77777777" w:rsidR="00084AA9" w:rsidRDefault="00084AA9" w:rsidP="00084AA9">
      <w:pPr>
        <w:pStyle w:val="ListParagraph"/>
        <w:numPr>
          <w:ilvl w:val="0"/>
          <w:numId w:val="4"/>
        </w:numPr>
      </w:pPr>
      <w:r w:rsidRPr="00084AA9">
        <w:t>Email address:</w:t>
      </w:r>
    </w:p>
    <w:p w14:paraId="654768CB" w14:textId="77777777" w:rsidR="00084AA9" w:rsidRDefault="00084AA9" w:rsidP="00084AA9">
      <w:pPr>
        <w:pStyle w:val="ListParagraph"/>
        <w:numPr>
          <w:ilvl w:val="0"/>
          <w:numId w:val="4"/>
        </w:numPr>
      </w:pPr>
      <w:r w:rsidRPr="00084AA9">
        <w:t>Phone number:</w:t>
      </w:r>
    </w:p>
    <w:p w14:paraId="0EE1B4BB" w14:textId="77777777" w:rsidR="00084AA9" w:rsidRDefault="00084AA9" w:rsidP="00084AA9">
      <w:pPr>
        <w:pStyle w:val="ListParagraph"/>
        <w:numPr>
          <w:ilvl w:val="0"/>
          <w:numId w:val="4"/>
        </w:numPr>
      </w:pPr>
      <w:r w:rsidRPr="00084AA9">
        <w:t>Social media handles (if applicable):</w:t>
      </w:r>
    </w:p>
    <w:p w14:paraId="3F539769" w14:textId="77777777" w:rsidR="00084AA9" w:rsidRDefault="00084AA9" w:rsidP="00084AA9">
      <w:pPr>
        <w:pStyle w:val="Heading2"/>
      </w:pPr>
      <w:r>
        <w:t>About Your Sigma Alpha Sisterhood</w:t>
      </w:r>
    </w:p>
    <w:p w14:paraId="4CD87261" w14:textId="77777777" w:rsidR="00084AA9" w:rsidRDefault="00084AA9" w:rsidP="00084AA9">
      <w:pPr>
        <w:pStyle w:val="ListParagraph"/>
        <w:numPr>
          <w:ilvl w:val="0"/>
          <w:numId w:val="6"/>
        </w:numPr>
      </w:pPr>
      <w:r w:rsidRPr="00084AA9">
        <w:t>What do you love most about being a sister in Sigma Alpha? (Please share a specific experience or memory that exemplifies your answer.)</w:t>
      </w:r>
    </w:p>
    <w:p w14:paraId="0D96F22E" w14:textId="77777777" w:rsidR="00084AA9" w:rsidRDefault="00084AA9" w:rsidP="00084AA9">
      <w:pPr>
        <w:pStyle w:val="ListParagraph"/>
        <w:numPr>
          <w:ilvl w:val="0"/>
          <w:numId w:val="6"/>
        </w:numPr>
      </w:pPr>
      <w:r w:rsidRPr="00084AA9">
        <w:t>How has Sigma Alpha contributed to your personal or professional growth?</w:t>
      </w:r>
    </w:p>
    <w:p w14:paraId="153057ED" w14:textId="3EA05B41" w:rsidR="00084AA9" w:rsidRDefault="00084AA9" w:rsidP="00084AA9">
      <w:pPr>
        <w:pStyle w:val="Heading2"/>
      </w:pPr>
      <w:r>
        <w:t>Social Media Experience</w:t>
      </w:r>
      <w:r w:rsidR="00886127">
        <w:t xml:space="preserve"> (For Social Media Intern Applicants)</w:t>
      </w:r>
    </w:p>
    <w:p w14:paraId="6A62A873" w14:textId="77777777" w:rsidR="00084AA9" w:rsidRDefault="00084AA9" w:rsidP="00084AA9">
      <w:pPr>
        <w:pStyle w:val="ListParagraph"/>
        <w:numPr>
          <w:ilvl w:val="0"/>
          <w:numId w:val="7"/>
        </w:numPr>
      </w:pPr>
      <w:r w:rsidRPr="00084AA9">
        <w:t>Describe your previous experience as a social media contributor within Sigma Alpha. What types of content have you created or contributed to (posts, stories, takeovers, campaigns, etc.)?</w:t>
      </w:r>
    </w:p>
    <w:p w14:paraId="54108AD5" w14:textId="77777777" w:rsidR="00084AA9" w:rsidRDefault="00084AA9" w:rsidP="00084AA9">
      <w:pPr>
        <w:pStyle w:val="ListParagraph"/>
        <w:numPr>
          <w:ilvl w:val="0"/>
          <w:numId w:val="7"/>
        </w:numPr>
      </w:pPr>
      <w:r w:rsidRPr="00084AA9">
        <w:t>Share examples of your social media work for other organizations (student clubs, nonprofits, professional associations, etc.). What platforms have you managed or contributed to?</w:t>
      </w:r>
    </w:p>
    <w:p w14:paraId="5F63143A" w14:textId="28D9AD59" w:rsidR="00084AA9" w:rsidRDefault="00084AA9" w:rsidP="00084AA9">
      <w:pPr>
        <w:pStyle w:val="ListParagraph"/>
        <w:numPr>
          <w:ilvl w:val="0"/>
          <w:numId w:val="7"/>
        </w:numPr>
      </w:pPr>
      <w:r w:rsidRPr="00084AA9">
        <w:t>Please attach up to 3 sample social media posts or provide links to relevant work that showcase your creative approach and engagement style.</w:t>
      </w:r>
    </w:p>
    <w:p w14:paraId="219C2AAB" w14:textId="77777777" w:rsidR="00084AA9" w:rsidRDefault="00084AA9" w:rsidP="00084AA9">
      <w:pPr>
        <w:pStyle w:val="Heading2"/>
      </w:pPr>
      <w:r>
        <w:t>Photography Experience (For Photographer Intern Applicants)</w:t>
      </w:r>
    </w:p>
    <w:p w14:paraId="05939C25" w14:textId="77777777" w:rsidR="00084AA9" w:rsidRDefault="00084AA9" w:rsidP="00084AA9">
      <w:pPr>
        <w:pStyle w:val="ListParagraph"/>
        <w:numPr>
          <w:ilvl w:val="0"/>
          <w:numId w:val="8"/>
        </w:numPr>
      </w:pPr>
      <w:r w:rsidRPr="00084AA9">
        <w:t>Describe your experience with photography, especially in event or candid settings.</w:t>
      </w:r>
    </w:p>
    <w:p w14:paraId="468721CD" w14:textId="77777777" w:rsidR="00084AA9" w:rsidRDefault="00084AA9" w:rsidP="00084AA9">
      <w:pPr>
        <w:pStyle w:val="ListParagraph"/>
        <w:numPr>
          <w:ilvl w:val="0"/>
          <w:numId w:val="8"/>
        </w:numPr>
      </w:pPr>
      <w:r w:rsidRPr="00084AA9">
        <w:t xml:space="preserve">What type of camera or equipment do you plan to use at </w:t>
      </w:r>
      <w:proofErr w:type="gramStart"/>
      <w:r w:rsidRPr="00084AA9">
        <w:t>convention</w:t>
      </w:r>
      <w:proofErr w:type="gramEnd"/>
      <w:r w:rsidRPr="00084AA9">
        <w:t>?</w:t>
      </w:r>
    </w:p>
    <w:p w14:paraId="3A52039F" w14:textId="77777777" w:rsidR="00084AA9" w:rsidRDefault="00084AA9" w:rsidP="00084AA9">
      <w:pPr>
        <w:pStyle w:val="ListParagraph"/>
        <w:numPr>
          <w:ilvl w:val="0"/>
          <w:numId w:val="8"/>
        </w:numPr>
      </w:pPr>
      <w:r w:rsidRPr="00084AA9">
        <w:t>Share up to 5 photos you have taken (as attachments or links) that highlight your ability to capture moments of connection, fun, or celebration.</w:t>
      </w:r>
    </w:p>
    <w:p w14:paraId="46ED7B61" w14:textId="77777777" w:rsidR="00084AA9" w:rsidRDefault="00084AA9" w:rsidP="00084AA9">
      <w:pPr>
        <w:pStyle w:val="Heading2"/>
      </w:pPr>
      <w:r>
        <w:t>Ideas &amp; Vision for Convention Coverage</w:t>
      </w:r>
    </w:p>
    <w:p w14:paraId="6904860D" w14:textId="59B120A6" w:rsidR="00084AA9" w:rsidRDefault="00197042" w:rsidP="00084AA9">
      <w:pPr>
        <w:pStyle w:val="ListParagraph"/>
        <w:numPr>
          <w:ilvl w:val="0"/>
          <w:numId w:val="9"/>
        </w:numPr>
      </w:pPr>
      <w:r>
        <w:t xml:space="preserve">(Social Media Intern) </w:t>
      </w:r>
      <w:r w:rsidR="00084AA9" w:rsidRPr="00084AA9">
        <w:t>How would you use Sigma Alpha’s social media accounts to share the excitement and sisterhood at convention? Please outline at least two unique ideas for engaging content or campaigns you would implement during your takeover.</w:t>
      </w:r>
    </w:p>
    <w:p w14:paraId="0C907633" w14:textId="6471A165" w:rsidR="00084AA9" w:rsidRDefault="00197042" w:rsidP="00084AA9">
      <w:pPr>
        <w:pStyle w:val="ListParagraph"/>
        <w:numPr>
          <w:ilvl w:val="0"/>
          <w:numId w:val="9"/>
        </w:numPr>
      </w:pPr>
      <w:r>
        <w:t xml:space="preserve">(Social Media Intern) </w:t>
      </w:r>
      <w:r w:rsidR="00084AA9" w:rsidRPr="00084AA9">
        <w:t xml:space="preserve">What strategies would you suggest </w:t>
      </w:r>
      <w:proofErr w:type="gramStart"/>
      <w:r w:rsidR="00084AA9" w:rsidRPr="00084AA9">
        <w:t>to help</w:t>
      </w:r>
      <w:proofErr w:type="gramEnd"/>
      <w:r w:rsidR="00084AA9" w:rsidRPr="00084AA9">
        <w:t xml:space="preserve"> Sigma Alpha increase its social media followers and reach new audiences during and after the convention?</w:t>
      </w:r>
    </w:p>
    <w:p w14:paraId="1A765AC8" w14:textId="3A33C81C" w:rsidR="00084AA9" w:rsidRDefault="00197042" w:rsidP="00084AA9">
      <w:pPr>
        <w:pStyle w:val="ListParagraph"/>
        <w:numPr>
          <w:ilvl w:val="0"/>
          <w:numId w:val="9"/>
        </w:numPr>
      </w:pPr>
      <w:r>
        <w:lastRenderedPageBreak/>
        <w:t xml:space="preserve">(Photographer Intern) </w:t>
      </w:r>
      <w:r w:rsidR="00084AA9" w:rsidRPr="00084AA9">
        <w:t>As a photographer, what moments or themes would you prioritize capturing to reflect the spirit of Sigma Alpha?</w:t>
      </w:r>
    </w:p>
    <w:p w14:paraId="4BFA7709" w14:textId="77777777" w:rsidR="00084AA9" w:rsidRDefault="00084AA9" w:rsidP="00084AA9">
      <w:pPr>
        <w:pStyle w:val="Heading2"/>
      </w:pPr>
      <w:r>
        <w:t>Additional Questions</w:t>
      </w:r>
    </w:p>
    <w:p w14:paraId="13941C82" w14:textId="77777777" w:rsidR="00084AA9" w:rsidRDefault="00084AA9" w:rsidP="00084AA9">
      <w:pPr>
        <w:pStyle w:val="ListParagraph"/>
        <w:numPr>
          <w:ilvl w:val="0"/>
          <w:numId w:val="10"/>
        </w:numPr>
      </w:pPr>
      <w:r w:rsidRPr="00084AA9">
        <w:t xml:space="preserve">Are you comfortable working as part of a team, collaborating with other ambassadors, and taking </w:t>
      </w:r>
      <w:proofErr w:type="gramStart"/>
      <w:r w:rsidRPr="00084AA9">
        <w:t>direction</w:t>
      </w:r>
      <w:proofErr w:type="gramEnd"/>
      <w:r w:rsidRPr="00084AA9">
        <w:t xml:space="preserve"> from the national communications team?</w:t>
      </w:r>
    </w:p>
    <w:p w14:paraId="3D98759C" w14:textId="77777777" w:rsidR="00084AA9" w:rsidRDefault="00084AA9" w:rsidP="00084AA9">
      <w:pPr>
        <w:pStyle w:val="ListParagraph"/>
        <w:numPr>
          <w:ilvl w:val="0"/>
          <w:numId w:val="10"/>
        </w:numPr>
      </w:pPr>
      <w:r w:rsidRPr="00084AA9">
        <w:t>How would you handle unexpected challenges, such as technical difficulties or last-minute schedule changes, during your takeover?</w:t>
      </w:r>
    </w:p>
    <w:p w14:paraId="0C17AECB" w14:textId="77777777" w:rsidR="00084AA9" w:rsidRDefault="00084AA9" w:rsidP="00084AA9">
      <w:pPr>
        <w:pStyle w:val="ListParagraph"/>
        <w:numPr>
          <w:ilvl w:val="0"/>
          <w:numId w:val="10"/>
        </w:numPr>
      </w:pPr>
      <w:r w:rsidRPr="00084AA9">
        <w:t>What is your availability before and after the convention for planning or follow-up tasks?</w:t>
      </w:r>
    </w:p>
    <w:p w14:paraId="2E2CB6FB" w14:textId="77777777" w:rsidR="00084AA9" w:rsidRDefault="00084AA9" w:rsidP="00084AA9">
      <w:pPr>
        <w:pStyle w:val="ListParagraph"/>
        <w:numPr>
          <w:ilvl w:val="0"/>
          <w:numId w:val="10"/>
        </w:numPr>
      </w:pPr>
      <w:r w:rsidRPr="00084AA9">
        <w:t>Is there anything else you would like the selection committee to know about your skills, experience, or passion for representing Sigma Alpha?</w:t>
      </w:r>
    </w:p>
    <w:p w14:paraId="74306F6A" w14:textId="77777777" w:rsidR="00084AA9" w:rsidRDefault="00084AA9" w:rsidP="00084AA9">
      <w:pPr>
        <w:pStyle w:val="Heading1"/>
      </w:pPr>
      <w:r>
        <w:t>Submission Instructions</w:t>
      </w:r>
    </w:p>
    <w:p w14:paraId="53E79CA1" w14:textId="601B1C3F" w:rsidR="00084AA9" w:rsidRDefault="00084AA9" w:rsidP="00084AA9">
      <w:pPr>
        <w:pStyle w:val="ListParagraph"/>
        <w:numPr>
          <w:ilvl w:val="0"/>
          <w:numId w:val="13"/>
        </w:numPr>
      </w:pPr>
      <w:r w:rsidRPr="00084AA9">
        <w:t xml:space="preserve">Submit your completed application, including all written responses and requested samples, by the specified deadline </w:t>
      </w:r>
      <w:r w:rsidR="00197042">
        <w:t>July 15, 2025.</w:t>
      </w:r>
    </w:p>
    <w:p w14:paraId="3645D3E0" w14:textId="16BCD14E" w:rsidR="00084AA9" w:rsidRDefault="00084AA9" w:rsidP="00084AA9">
      <w:pPr>
        <w:pStyle w:val="ListParagraph"/>
        <w:numPr>
          <w:ilvl w:val="0"/>
          <w:numId w:val="13"/>
        </w:numPr>
      </w:pPr>
      <w:r w:rsidRPr="00084AA9">
        <w:t xml:space="preserve">Send all materials by email to </w:t>
      </w:r>
      <w:r w:rsidR="00197042">
        <w:t>Sigma Alpha’s professional assistant, Nicole Wilson at nicole.wilson@sigmaalpha.org</w:t>
      </w:r>
    </w:p>
    <w:p w14:paraId="54F903E6" w14:textId="77777777" w:rsidR="00084AA9" w:rsidRDefault="00084AA9" w:rsidP="00084AA9">
      <w:pPr>
        <w:pStyle w:val="ListParagraph"/>
        <w:numPr>
          <w:ilvl w:val="0"/>
          <w:numId w:val="13"/>
        </w:numPr>
      </w:pPr>
      <w:r w:rsidRPr="00084AA9">
        <w:t>Finalists may be invited for a brief virtual interview before the selection is made.</w:t>
      </w:r>
    </w:p>
    <w:p w14:paraId="25BDAB1B" w14:textId="77777777" w:rsidR="00084AA9" w:rsidRDefault="00084AA9" w:rsidP="00084AA9">
      <w:pPr>
        <w:pStyle w:val="Heading1"/>
      </w:pPr>
      <w:r>
        <w:t>Conclusion</w:t>
      </w:r>
    </w:p>
    <w:p w14:paraId="4092EB60" w14:textId="77777777" w:rsidR="00084AA9" w:rsidRDefault="00084AA9" w:rsidP="00084AA9">
      <w:r w:rsidRPr="00084AA9">
        <w:t xml:space="preserve">Thank you for your interest in serving as a </w:t>
      </w:r>
      <w:proofErr w:type="gramStart"/>
      <w:r w:rsidRPr="00084AA9">
        <w:t>Social Media</w:t>
      </w:r>
      <w:proofErr w:type="gramEnd"/>
      <w:r w:rsidRPr="00084AA9">
        <w:t xml:space="preserve"> or Photographer Intern at the Sigma Alpha National Convention. We look forward to reviewing your thoughtful and creative applications, and to seeing how you will inspire excitement, connection, and growth within our sisterhood both online and beyond.</w:t>
      </w:r>
    </w:p>
    <w:p w14:paraId="221EC1EF" w14:textId="30113E40" w:rsidR="00084AA9" w:rsidRPr="00084AA9" w:rsidRDefault="00084AA9" w:rsidP="0070110F">
      <w:r w:rsidRPr="00084AA9">
        <w:t xml:space="preserve">If you have any questions regarding the application process, please contact </w:t>
      </w:r>
      <w:r w:rsidR="00197042">
        <w:t xml:space="preserve">Nicole Wilson at </w:t>
      </w:r>
      <w:hyperlink r:id="rId5" w:history="1">
        <w:r w:rsidR="00197042" w:rsidRPr="00B65E28">
          <w:rPr>
            <w:rStyle w:val="Hyperlink"/>
          </w:rPr>
          <w:t>nicole.wilson@sigmaapha.org</w:t>
        </w:r>
      </w:hyperlink>
      <w:r w:rsidR="00197042">
        <w:t xml:space="preserve"> or </w:t>
      </w:r>
      <w:r w:rsidR="00197042" w:rsidRPr="00197042">
        <w:t>641-519-0840</w:t>
      </w:r>
      <w:r w:rsidR="00197042">
        <w:t xml:space="preserve">. </w:t>
      </w:r>
      <w:r w:rsidRPr="00084AA9">
        <w:t>Let’s make the 2025 convention unforgettable!</w:t>
      </w:r>
    </w:p>
    <w:p w14:paraId="209345C6" w14:textId="76472336" w:rsidR="00000C97" w:rsidRPr="00084AA9" w:rsidRDefault="00000C97" w:rsidP="00084AA9"/>
    <w:sectPr w:rsidR="00000C97" w:rsidRPr="00084A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B2C50"/>
    <w:multiLevelType w:val="hybridMultilevel"/>
    <w:tmpl w:val="7BC80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BB7E8A"/>
    <w:multiLevelType w:val="hybridMultilevel"/>
    <w:tmpl w:val="A0B82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21758E"/>
    <w:multiLevelType w:val="hybridMultilevel"/>
    <w:tmpl w:val="24CE4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89153B"/>
    <w:multiLevelType w:val="hybridMultilevel"/>
    <w:tmpl w:val="42FAD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216ED"/>
    <w:multiLevelType w:val="hybridMultilevel"/>
    <w:tmpl w:val="7C2AD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6E306F"/>
    <w:multiLevelType w:val="hybridMultilevel"/>
    <w:tmpl w:val="A710A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232EBE"/>
    <w:multiLevelType w:val="hybridMultilevel"/>
    <w:tmpl w:val="BCA0B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146347"/>
    <w:multiLevelType w:val="hybridMultilevel"/>
    <w:tmpl w:val="E8780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BF4D6A"/>
    <w:multiLevelType w:val="hybridMultilevel"/>
    <w:tmpl w:val="61E29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85096C"/>
    <w:multiLevelType w:val="hybridMultilevel"/>
    <w:tmpl w:val="567A2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4B2872"/>
    <w:multiLevelType w:val="hybridMultilevel"/>
    <w:tmpl w:val="93D4C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C1467E"/>
    <w:multiLevelType w:val="multilevel"/>
    <w:tmpl w:val="0C0C7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85F51BC"/>
    <w:multiLevelType w:val="hybridMultilevel"/>
    <w:tmpl w:val="B88A1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AB5E57"/>
    <w:multiLevelType w:val="hybridMultilevel"/>
    <w:tmpl w:val="04FC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7546372">
    <w:abstractNumId w:val="9"/>
  </w:num>
  <w:num w:numId="2" w16cid:durableId="800149237">
    <w:abstractNumId w:val="8"/>
  </w:num>
  <w:num w:numId="3" w16cid:durableId="1120798762">
    <w:abstractNumId w:val="10"/>
  </w:num>
  <w:num w:numId="4" w16cid:durableId="2061589738">
    <w:abstractNumId w:val="6"/>
  </w:num>
  <w:num w:numId="5" w16cid:durableId="812867456">
    <w:abstractNumId w:val="13"/>
  </w:num>
  <w:num w:numId="6" w16cid:durableId="2023626764">
    <w:abstractNumId w:val="2"/>
  </w:num>
  <w:num w:numId="7" w16cid:durableId="1365978444">
    <w:abstractNumId w:val="0"/>
  </w:num>
  <w:num w:numId="8" w16cid:durableId="770272836">
    <w:abstractNumId w:val="12"/>
  </w:num>
  <w:num w:numId="9" w16cid:durableId="558979442">
    <w:abstractNumId w:val="5"/>
  </w:num>
  <w:num w:numId="10" w16cid:durableId="1619415526">
    <w:abstractNumId w:val="4"/>
  </w:num>
  <w:num w:numId="11" w16cid:durableId="2141335463">
    <w:abstractNumId w:val="7"/>
  </w:num>
  <w:num w:numId="12" w16cid:durableId="1192232617">
    <w:abstractNumId w:val="3"/>
  </w:num>
  <w:num w:numId="13" w16cid:durableId="778182708">
    <w:abstractNumId w:val="1"/>
  </w:num>
  <w:num w:numId="14" w16cid:durableId="10240195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AA9"/>
    <w:rsid w:val="00000C97"/>
    <w:rsid w:val="00084AA9"/>
    <w:rsid w:val="00197042"/>
    <w:rsid w:val="0070110F"/>
    <w:rsid w:val="00886127"/>
    <w:rsid w:val="009E04DE"/>
    <w:rsid w:val="00C03908"/>
    <w:rsid w:val="00E00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F7775"/>
  <w15:chartTrackingRefBased/>
  <w15:docId w15:val="{F5E1476C-E7BC-472D-AD9C-2342FE45F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A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4A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A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A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A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A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A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A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A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A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4A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A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A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A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A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A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A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AA9"/>
    <w:rPr>
      <w:rFonts w:eastAsiaTheme="majorEastAsia" w:cstheme="majorBidi"/>
      <w:color w:val="272727" w:themeColor="text1" w:themeTint="D8"/>
    </w:rPr>
  </w:style>
  <w:style w:type="paragraph" w:styleId="Title">
    <w:name w:val="Title"/>
    <w:basedOn w:val="Normal"/>
    <w:next w:val="Normal"/>
    <w:link w:val="TitleChar"/>
    <w:uiPriority w:val="10"/>
    <w:qFormat/>
    <w:rsid w:val="00084A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A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A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A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AA9"/>
    <w:pPr>
      <w:spacing w:before="160"/>
      <w:jc w:val="center"/>
    </w:pPr>
    <w:rPr>
      <w:i/>
      <w:iCs/>
      <w:color w:val="404040" w:themeColor="text1" w:themeTint="BF"/>
    </w:rPr>
  </w:style>
  <w:style w:type="character" w:customStyle="1" w:styleId="QuoteChar">
    <w:name w:val="Quote Char"/>
    <w:basedOn w:val="DefaultParagraphFont"/>
    <w:link w:val="Quote"/>
    <w:uiPriority w:val="29"/>
    <w:rsid w:val="00084AA9"/>
    <w:rPr>
      <w:i/>
      <w:iCs/>
      <w:color w:val="404040" w:themeColor="text1" w:themeTint="BF"/>
    </w:rPr>
  </w:style>
  <w:style w:type="paragraph" w:styleId="ListParagraph">
    <w:name w:val="List Paragraph"/>
    <w:basedOn w:val="Normal"/>
    <w:uiPriority w:val="34"/>
    <w:qFormat/>
    <w:rsid w:val="00084AA9"/>
    <w:pPr>
      <w:ind w:left="720"/>
      <w:contextualSpacing/>
    </w:pPr>
  </w:style>
  <w:style w:type="character" w:styleId="IntenseEmphasis">
    <w:name w:val="Intense Emphasis"/>
    <w:basedOn w:val="DefaultParagraphFont"/>
    <w:uiPriority w:val="21"/>
    <w:qFormat/>
    <w:rsid w:val="00084AA9"/>
    <w:rPr>
      <w:i/>
      <w:iCs/>
      <w:color w:val="0F4761" w:themeColor="accent1" w:themeShade="BF"/>
    </w:rPr>
  </w:style>
  <w:style w:type="paragraph" w:styleId="IntenseQuote">
    <w:name w:val="Intense Quote"/>
    <w:basedOn w:val="Normal"/>
    <w:next w:val="Normal"/>
    <w:link w:val="IntenseQuoteChar"/>
    <w:uiPriority w:val="30"/>
    <w:qFormat/>
    <w:rsid w:val="00084A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AA9"/>
    <w:rPr>
      <w:i/>
      <w:iCs/>
      <w:color w:val="0F4761" w:themeColor="accent1" w:themeShade="BF"/>
    </w:rPr>
  </w:style>
  <w:style w:type="character" w:styleId="IntenseReference">
    <w:name w:val="Intense Reference"/>
    <w:basedOn w:val="DefaultParagraphFont"/>
    <w:uiPriority w:val="32"/>
    <w:qFormat/>
    <w:rsid w:val="00084AA9"/>
    <w:rPr>
      <w:b/>
      <w:bCs/>
      <w:smallCaps/>
      <w:color w:val="0F4761" w:themeColor="accent1" w:themeShade="BF"/>
      <w:spacing w:val="5"/>
    </w:rPr>
  </w:style>
  <w:style w:type="character" w:styleId="Hyperlink">
    <w:name w:val="Hyperlink"/>
    <w:basedOn w:val="DefaultParagraphFont"/>
    <w:uiPriority w:val="99"/>
    <w:unhideWhenUsed/>
    <w:rsid w:val="00197042"/>
    <w:rPr>
      <w:color w:val="467886" w:themeColor="hyperlink"/>
      <w:u w:val="single"/>
    </w:rPr>
  </w:style>
  <w:style w:type="character" w:styleId="UnresolvedMention">
    <w:name w:val="Unresolved Mention"/>
    <w:basedOn w:val="DefaultParagraphFont"/>
    <w:uiPriority w:val="99"/>
    <w:semiHidden/>
    <w:unhideWhenUsed/>
    <w:rsid w:val="001970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7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icole.wilson@sigmaaph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802</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Horton</dc:creator>
  <cp:keywords/>
  <dc:description/>
  <cp:lastModifiedBy>Nicole Wilson</cp:lastModifiedBy>
  <cp:revision>2</cp:revision>
  <dcterms:created xsi:type="dcterms:W3CDTF">2025-07-01T21:13:00Z</dcterms:created>
  <dcterms:modified xsi:type="dcterms:W3CDTF">2025-07-01T21:13:00Z</dcterms:modified>
</cp:coreProperties>
</file>